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6BD3A2" w14:textId="77777777" w:rsidR="00A26C58" w:rsidRDefault="00843709">
      <w:pPr>
        <w:pStyle w:val="Title"/>
        <w:contextualSpacing w:val="0"/>
        <w:jc w:val="center"/>
      </w:pPr>
      <w:bookmarkStart w:id="0" w:name="h.us0dccaqtj8v" w:colFirst="0" w:colLast="0"/>
      <w:bookmarkEnd w:id="0"/>
      <w:r>
        <w:t>Channels &amp; Tags</w:t>
      </w:r>
    </w:p>
    <w:p w14:paraId="71A2B34F" w14:textId="77777777" w:rsidR="00A26C58" w:rsidRDefault="00843709" w:rsidP="000D687A">
      <w:pPr>
        <w:pStyle w:val="Heading1"/>
        <w:contextualSpacing w:val="0"/>
      </w:pPr>
      <w:bookmarkStart w:id="1" w:name="h.2lufxo3erxta" w:colFirst="0" w:colLast="0"/>
      <w:bookmarkEnd w:id="1"/>
      <w:r>
        <w:t>Channels</w:t>
      </w:r>
    </w:p>
    <w:tbl>
      <w:tblPr>
        <w:tblStyle w:val="a"/>
        <w:tblW w:w="1080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26C58" w14:paraId="2371B1B2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C627" w14:textId="77777777" w:rsidR="00A26C58" w:rsidRDefault="00843709">
            <w:pPr>
              <w:pStyle w:val="normal0"/>
            </w:pPr>
            <w:r>
              <w:rPr>
                <w:b/>
              </w:rPr>
              <w:t xml:space="preserve">Email Blast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4681C4D7" wp14:editId="7B693442">
                  <wp:extent cx="209550" cy="209550"/>
                  <wp:effectExtent l="0" t="0" r="0" b="0"/>
                  <wp:docPr id="16" name="image19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4F81BD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Sent</w:t>
            </w:r>
          </w:p>
          <w:p w14:paraId="1C30F2A6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Opened</w:t>
            </w:r>
          </w:p>
          <w:p w14:paraId="1CD98C9F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Clicked (Success)</w:t>
            </w:r>
          </w:p>
          <w:p w14:paraId="60F470B9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Unsubscribed</w:t>
            </w:r>
          </w:p>
          <w:p w14:paraId="1C95558E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Email Sends that have more than one email (e.g. newsletters)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F517" w14:textId="77777777" w:rsidR="00A26C58" w:rsidRDefault="00843709">
            <w:pPr>
              <w:pStyle w:val="normal0"/>
            </w:pPr>
            <w:r>
              <w:rPr>
                <w:b/>
              </w:rPr>
              <w:t xml:space="preserve">Email Send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0E06C51C" wp14:editId="34C483D6">
                  <wp:extent cx="152400" cy="152400"/>
                  <wp:effectExtent l="0" t="0" r="0" b="0"/>
                  <wp:docPr id="19" name="image23.png" descr="se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send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6A384B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Member</w:t>
            </w:r>
          </w:p>
          <w:p w14:paraId="02FE4CEC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Opened</w:t>
            </w:r>
          </w:p>
          <w:p w14:paraId="70D9ABA2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Clicked (Success)</w:t>
            </w:r>
          </w:p>
          <w:p w14:paraId="699A6501" w14:textId="77777777" w:rsidR="00A26C58" w:rsidRDefault="00A26C58">
            <w:pPr>
              <w:pStyle w:val="normal0"/>
            </w:pPr>
          </w:p>
          <w:p w14:paraId="6321D192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General Email Sends, this is the preferred method for for sending single emails</w:t>
            </w:r>
          </w:p>
        </w:tc>
      </w:tr>
      <w:tr w:rsidR="00A26C58" w14:paraId="7A643776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C378" w14:textId="77777777" w:rsidR="00A26C58" w:rsidRDefault="00843709">
            <w:pPr>
              <w:pStyle w:val="normal0"/>
            </w:pPr>
            <w:r>
              <w:rPr>
                <w:b/>
              </w:rPr>
              <w:t xml:space="preserve">Live Event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72027936" wp14:editId="63F10FF7">
                  <wp:extent cx="152400" cy="152400"/>
                  <wp:effectExtent l="0" t="0" r="0" b="0"/>
                  <wp:docPr id="6" name="image09.png" descr="ev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descr="event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E9A936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Member</w:t>
            </w:r>
          </w:p>
          <w:p w14:paraId="6D0D558E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Invited</w:t>
            </w:r>
          </w:p>
          <w:p w14:paraId="339819BB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Pending Approval</w:t>
            </w:r>
          </w:p>
          <w:p w14:paraId="6D1FD932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Registered Rejected</w:t>
            </w:r>
          </w:p>
          <w:p w14:paraId="79DC5131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Wait List</w:t>
            </w:r>
          </w:p>
          <w:p w14:paraId="1423B2B9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 xml:space="preserve">Registered </w:t>
            </w:r>
            <w:r>
              <w:rPr>
                <w:sz w:val="16"/>
                <w:szCs w:val="16"/>
              </w:rPr>
              <w:t>[Mobile Check in]</w:t>
            </w:r>
          </w:p>
          <w:p w14:paraId="388C28AB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 xml:space="preserve">Attended (Success) </w:t>
            </w:r>
            <w:r>
              <w:rPr>
                <w:sz w:val="16"/>
                <w:szCs w:val="16"/>
              </w:rPr>
              <w:t>[Mobile Check in]</w:t>
            </w:r>
          </w:p>
          <w:p w14:paraId="7400EA34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Visited Booth (Success)</w:t>
            </w:r>
          </w:p>
          <w:p w14:paraId="6225D509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No Show</w:t>
            </w:r>
          </w:p>
          <w:p w14:paraId="606A95C1" w14:textId="77777777" w:rsidR="00A26C58" w:rsidRDefault="00A26C58">
            <w:pPr>
              <w:pStyle w:val="normal0"/>
            </w:pPr>
          </w:p>
          <w:p w14:paraId="740004FF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Conference, Roadshows, Seminar, Tradeshow, User Group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9C74" w14:textId="77777777" w:rsidR="00A26C58" w:rsidRDefault="00843709">
            <w:pPr>
              <w:pStyle w:val="normal0"/>
            </w:pPr>
            <w:r>
              <w:rPr>
                <w:b/>
              </w:rPr>
              <w:t xml:space="preserve">Premium Content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31FE609B" wp14:editId="06CCE70A">
                  <wp:extent cx="209550" cy="209550"/>
                  <wp:effectExtent l="0" t="0" r="0" b="0"/>
                  <wp:docPr id="10" name="image13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i/>
              </w:rPr>
              <w:t>N.B. This is gated content</w:t>
            </w:r>
          </w:p>
          <w:p w14:paraId="279AE4AF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Member</w:t>
            </w:r>
          </w:p>
          <w:p w14:paraId="7C43DF8B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Filled-out Form (Success)</w:t>
            </w:r>
          </w:p>
          <w:p w14:paraId="52E3CCC2" w14:textId="77777777" w:rsidR="00A26C58" w:rsidRDefault="00A26C58">
            <w:pPr>
              <w:pStyle w:val="normal0"/>
              <w:spacing w:line="240" w:lineRule="auto"/>
            </w:pPr>
          </w:p>
          <w:p w14:paraId="083312A9" w14:textId="77777777" w:rsidR="00A26C58" w:rsidRDefault="00A26C58">
            <w:pPr>
              <w:pStyle w:val="normal0"/>
              <w:spacing w:line="240" w:lineRule="auto"/>
            </w:pPr>
          </w:p>
          <w:p w14:paraId="2A5F8B41" w14:textId="77777777" w:rsidR="00A26C58" w:rsidRDefault="00A26C58">
            <w:pPr>
              <w:pStyle w:val="normal0"/>
              <w:spacing w:line="240" w:lineRule="auto"/>
            </w:pPr>
          </w:p>
          <w:p w14:paraId="2E6DF662" w14:textId="77777777" w:rsidR="00A26C58" w:rsidRDefault="00A26C58">
            <w:pPr>
              <w:pStyle w:val="normal0"/>
              <w:spacing w:line="240" w:lineRule="auto"/>
            </w:pPr>
          </w:p>
          <w:p w14:paraId="4B91E92A" w14:textId="77777777" w:rsidR="00A26C58" w:rsidRDefault="00A26C58">
            <w:pPr>
              <w:pStyle w:val="normal0"/>
              <w:spacing w:line="240" w:lineRule="auto"/>
            </w:pPr>
          </w:p>
          <w:p w14:paraId="37AAC8C0" w14:textId="77777777" w:rsidR="00A26C58" w:rsidRDefault="00A26C58">
            <w:pPr>
              <w:pStyle w:val="normal0"/>
              <w:spacing w:line="240" w:lineRule="auto"/>
            </w:pPr>
          </w:p>
          <w:p w14:paraId="2DE43515" w14:textId="77777777" w:rsidR="00A26C58" w:rsidRDefault="00A26C58">
            <w:pPr>
              <w:pStyle w:val="normal0"/>
              <w:spacing w:line="240" w:lineRule="auto"/>
            </w:pPr>
          </w:p>
          <w:p w14:paraId="43E5CA7B" w14:textId="77777777" w:rsidR="00D82489" w:rsidRDefault="00D82489">
            <w:pPr>
              <w:pStyle w:val="normal0"/>
            </w:pPr>
          </w:p>
          <w:p w14:paraId="5DA41270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Gated Whitepapers, Web Pages, etc… that have a Landing Page</w:t>
            </w:r>
          </w:p>
        </w:tc>
      </w:tr>
      <w:tr w:rsidR="00A26C58" w14:paraId="7A8DECAE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B5D5" w14:textId="77777777" w:rsidR="00A26C58" w:rsidRDefault="00843709">
            <w:pPr>
              <w:pStyle w:val="normal0"/>
            </w:pPr>
            <w:r>
              <w:rPr>
                <w:b/>
              </w:rPr>
              <w:t xml:space="preserve">Webinar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7DC81E1B" wp14:editId="0137E9D9">
                  <wp:extent cx="152400" cy="152400"/>
                  <wp:effectExtent l="0" t="0" r="0" b="0"/>
                  <wp:docPr id="14" name="image17.png" descr="ev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event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3C91E9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Member</w:t>
            </w:r>
          </w:p>
          <w:p w14:paraId="65B64FEA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Invited</w:t>
            </w:r>
          </w:p>
          <w:p w14:paraId="1E24ADA9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Pending Approval</w:t>
            </w:r>
          </w:p>
          <w:p w14:paraId="0026E438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Registered Rejected</w:t>
            </w:r>
          </w:p>
          <w:p w14:paraId="6F0DF82E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Wait List</w:t>
            </w:r>
          </w:p>
          <w:p w14:paraId="05F6F3A1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Registered</w:t>
            </w:r>
          </w:p>
          <w:p w14:paraId="6DED0D2D" w14:textId="77777777" w:rsidR="000D687A" w:rsidRDefault="000D687A" w:rsidP="000D687A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No Show</w:t>
            </w:r>
          </w:p>
          <w:p w14:paraId="3A1F5F33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Attended (Success)</w:t>
            </w:r>
          </w:p>
          <w:p w14:paraId="6093F813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Attended On-demand (Success)</w:t>
            </w:r>
          </w:p>
          <w:p w14:paraId="27A0D4DC" w14:textId="77777777" w:rsidR="00A26C58" w:rsidRDefault="00A26C58">
            <w:pPr>
              <w:pStyle w:val="normal0"/>
            </w:pPr>
          </w:p>
          <w:p w14:paraId="6012BB3C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Webinar, Webinar - On Demand, Webinar - Product Demo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D94B" w14:textId="77777777" w:rsidR="00A26C58" w:rsidRDefault="00A26C58">
            <w:pPr>
              <w:pStyle w:val="normal0"/>
            </w:pPr>
          </w:p>
        </w:tc>
      </w:tr>
    </w:tbl>
    <w:p w14:paraId="31BDD8A1" w14:textId="77777777" w:rsidR="00A26C58" w:rsidRDefault="00A26C58">
      <w:pPr>
        <w:pStyle w:val="normal0"/>
      </w:pPr>
    </w:p>
    <w:p w14:paraId="5B2C776C" w14:textId="77777777" w:rsidR="00A26C58" w:rsidRDefault="00A26C58">
      <w:pPr>
        <w:pStyle w:val="normal0"/>
      </w:pPr>
    </w:p>
    <w:p w14:paraId="53EE4964" w14:textId="77777777" w:rsidR="000D687A" w:rsidRDefault="000D687A">
      <w:pPr>
        <w:pStyle w:val="normal0"/>
      </w:pPr>
    </w:p>
    <w:p w14:paraId="77827564" w14:textId="77777777" w:rsidR="000D687A" w:rsidRDefault="000D687A">
      <w:pPr>
        <w:pStyle w:val="normal0"/>
      </w:pPr>
    </w:p>
    <w:p w14:paraId="62DE6507" w14:textId="77777777" w:rsidR="000D687A" w:rsidRDefault="000D687A">
      <w:pPr>
        <w:pStyle w:val="normal0"/>
      </w:pPr>
    </w:p>
    <w:p w14:paraId="08D6A65F" w14:textId="77777777" w:rsidR="000D687A" w:rsidRDefault="000D687A">
      <w:pPr>
        <w:pStyle w:val="normal0"/>
      </w:pPr>
    </w:p>
    <w:tbl>
      <w:tblPr>
        <w:tblStyle w:val="a0"/>
        <w:tblW w:w="1080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26C58" w14:paraId="775F2856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4269" w14:textId="77777777" w:rsidR="00A26C58" w:rsidRDefault="00843709">
            <w:pPr>
              <w:pStyle w:val="normal0"/>
            </w:pPr>
            <w:r>
              <w:rPr>
                <w:b/>
              </w:rPr>
              <w:lastRenderedPageBreak/>
              <w:t xml:space="preserve">Blog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5912DD02" wp14:editId="43B571E4">
                  <wp:extent cx="209550" cy="209550"/>
                  <wp:effectExtent l="0" t="0" r="0" b="0"/>
                  <wp:docPr id="36" name="image40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37357CF4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Visited</w:t>
            </w:r>
          </w:p>
          <w:p w14:paraId="1A076912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Engaged (Success)</w:t>
            </w:r>
          </w:p>
          <w:p w14:paraId="29569582" w14:textId="77777777" w:rsidR="00A26C58" w:rsidRDefault="00843709">
            <w:pPr>
              <w:pStyle w:val="normal0"/>
              <w:ind w:left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Subscribed (Success)</w:t>
            </w:r>
          </w:p>
          <w:p w14:paraId="79B25804" w14:textId="77777777" w:rsidR="00A26C58" w:rsidRDefault="00A26C58">
            <w:pPr>
              <w:pStyle w:val="normal0"/>
            </w:pPr>
          </w:p>
          <w:p w14:paraId="49E78FB5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Please do not use this channel, as we only need 1 program to record members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EF24" w14:textId="77777777" w:rsidR="00A26C58" w:rsidRDefault="00843709">
            <w:pPr>
              <w:pStyle w:val="normal0"/>
            </w:pPr>
            <w:r>
              <w:rPr>
                <w:b/>
              </w:rPr>
              <w:t xml:space="preserve">Contact Us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22DF06CE" wp14:editId="6114D18B">
                  <wp:extent cx="209550" cy="209550"/>
                  <wp:effectExtent l="0" t="0" r="0" b="0"/>
                  <wp:docPr id="7" name="image10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63107F" w14:textId="77777777" w:rsidR="00A26C58" w:rsidRDefault="00843709">
            <w:pPr>
              <w:pStyle w:val="normal0"/>
            </w:pPr>
            <w:r>
              <w:tab/>
            </w:r>
            <w:r>
              <w:rPr>
                <w:sz w:val="16"/>
                <w:szCs w:val="16"/>
              </w:rPr>
              <w:t xml:space="preserve">Program Status: </w:t>
            </w:r>
            <w:r>
              <w:t>Filled-out Form (Success)</w:t>
            </w:r>
          </w:p>
          <w:p w14:paraId="377C9880" w14:textId="77777777" w:rsidR="00A26C58" w:rsidRDefault="00A26C58">
            <w:pPr>
              <w:pStyle w:val="normal0"/>
            </w:pPr>
          </w:p>
          <w:p w14:paraId="41F34177" w14:textId="77777777" w:rsidR="00A26C58" w:rsidRDefault="00A26C58">
            <w:pPr>
              <w:pStyle w:val="normal0"/>
            </w:pPr>
          </w:p>
          <w:p w14:paraId="2C233957" w14:textId="77777777" w:rsidR="00A26C58" w:rsidRDefault="00A26C58">
            <w:pPr>
              <w:pStyle w:val="normal0"/>
            </w:pPr>
          </w:p>
          <w:p w14:paraId="5E5B808A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Website Contact forms</w:t>
            </w:r>
          </w:p>
        </w:tc>
      </w:tr>
      <w:tr w:rsidR="00A26C58" w14:paraId="4EBCADED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7543" w14:textId="77777777" w:rsidR="00A26C58" w:rsidRDefault="00843709">
            <w:pPr>
              <w:pStyle w:val="normal0"/>
            </w:pPr>
            <w:r>
              <w:rPr>
                <w:b/>
              </w:rPr>
              <w:t xml:space="preserve">Content Syndication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76B7B0FD" wp14:editId="000DBE8B">
                  <wp:extent cx="209550" cy="209550"/>
                  <wp:effectExtent l="0" t="0" r="0" b="0"/>
                  <wp:docPr id="8" name="image11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EE554C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Member (Success)</w:t>
            </w:r>
          </w:p>
          <w:p w14:paraId="384B02CD" w14:textId="77777777" w:rsidR="00A26C58" w:rsidRDefault="00A26C58">
            <w:pPr>
              <w:pStyle w:val="normal0"/>
              <w:ind w:firstLine="720"/>
            </w:pPr>
          </w:p>
          <w:p w14:paraId="30B7432C" w14:textId="77777777" w:rsidR="00A26C58" w:rsidRDefault="00A26C58">
            <w:pPr>
              <w:pStyle w:val="normal0"/>
              <w:ind w:firstLine="720"/>
            </w:pPr>
          </w:p>
          <w:p w14:paraId="0198BA84" w14:textId="77777777" w:rsidR="00A26C58" w:rsidRDefault="00A26C58">
            <w:pPr>
              <w:pStyle w:val="normal0"/>
              <w:ind w:firstLine="720"/>
            </w:pPr>
          </w:p>
          <w:p w14:paraId="5B381106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Please do not use this channel, as we only need 1 program to record members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06E" w14:textId="77777777" w:rsidR="00A26C58" w:rsidRDefault="00843709">
            <w:pPr>
              <w:pStyle w:val="normal0"/>
            </w:pPr>
            <w:r>
              <w:rPr>
                <w:b/>
              </w:rPr>
              <w:t xml:space="preserve">Direct Mail - Postal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2A538BE0" wp14:editId="6229DEC0">
                  <wp:extent cx="209550" cy="209550"/>
                  <wp:effectExtent l="0" t="0" r="0" b="0"/>
                  <wp:docPr id="12" name="image15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073475" w14:textId="77777777" w:rsidR="00A26C58" w:rsidRDefault="00843709">
            <w:pPr>
              <w:pStyle w:val="normal0"/>
            </w:pPr>
            <w:r>
              <w:tab/>
            </w:r>
            <w:r>
              <w:rPr>
                <w:sz w:val="16"/>
                <w:szCs w:val="16"/>
              </w:rPr>
              <w:t xml:space="preserve">Program Status: </w:t>
            </w:r>
            <w:r>
              <w:t>Visited</w:t>
            </w:r>
          </w:p>
          <w:p w14:paraId="427444B2" w14:textId="77777777" w:rsidR="00A26C58" w:rsidRDefault="00843709">
            <w:pPr>
              <w:pStyle w:val="normal0"/>
            </w:pPr>
            <w:r>
              <w:t xml:space="preserve">    </w:t>
            </w:r>
            <w:r>
              <w:tab/>
            </w:r>
            <w:r>
              <w:rPr>
                <w:sz w:val="16"/>
                <w:szCs w:val="16"/>
              </w:rPr>
              <w:t xml:space="preserve">Program Status: </w:t>
            </w:r>
            <w:r>
              <w:t>Filled-out Form (Success)</w:t>
            </w:r>
          </w:p>
          <w:p w14:paraId="017C327D" w14:textId="77777777" w:rsidR="00A26C58" w:rsidRDefault="00843709">
            <w:pPr>
              <w:pStyle w:val="normal0"/>
            </w:pPr>
            <w:r>
              <w:rPr>
                <w:color w:val="FF0000"/>
                <w:sz w:val="16"/>
                <w:szCs w:val="16"/>
              </w:rPr>
              <w:t>Unique URL Required to track visitors</w:t>
            </w:r>
          </w:p>
          <w:p w14:paraId="14A9A660" w14:textId="77777777" w:rsidR="00A26C58" w:rsidRDefault="00A26C58">
            <w:pPr>
              <w:pStyle w:val="normal0"/>
              <w:spacing w:line="240" w:lineRule="auto"/>
            </w:pPr>
          </w:p>
          <w:p w14:paraId="4B6076DC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Direct mail promotions</w:t>
            </w:r>
          </w:p>
        </w:tc>
      </w:tr>
      <w:tr w:rsidR="00A26C58" w14:paraId="69E267CA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30B8" w14:textId="77777777" w:rsidR="00A26C58" w:rsidRDefault="00843709">
            <w:pPr>
              <w:pStyle w:val="normal0"/>
            </w:pPr>
            <w:r>
              <w:rPr>
                <w:b/>
              </w:rPr>
              <w:t xml:space="preserve">Online Advertising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7B535313" wp14:editId="46A6EC40">
                  <wp:extent cx="209550" cy="209550"/>
                  <wp:effectExtent l="0" t="0" r="0" b="0"/>
                  <wp:docPr id="9" name="image12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7ED198" w14:textId="77777777" w:rsidR="00A26C58" w:rsidRDefault="00843709">
            <w:pPr>
              <w:pStyle w:val="normal0"/>
            </w:pPr>
            <w:r>
              <w:tab/>
            </w:r>
            <w:r>
              <w:rPr>
                <w:sz w:val="16"/>
                <w:szCs w:val="16"/>
              </w:rPr>
              <w:t xml:space="preserve">Program Status: </w:t>
            </w:r>
            <w:r>
              <w:t>Visited</w:t>
            </w:r>
          </w:p>
          <w:p w14:paraId="713B8A62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Filled-out Form (Success)</w:t>
            </w:r>
          </w:p>
          <w:p w14:paraId="1438CD76" w14:textId="77777777" w:rsidR="00A26C58" w:rsidRDefault="00A26C58">
            <w:pPr>
              <w:pStyle w:val="normal0"/>
              <w:ind w:firstLine="720"/>
            </w:pPr>
          </w:p>
          <w:p w14:paraId="622EE515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Please do not use this channel, as w</w:t>
            </w:r>
            <w:r>
              <w:rPr>
                <w:highlight w:val="yellow"/>
              </w:rPr>
              <w:t>e only need 1 program to record members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3FD4" w14:textId="77777777" w:rsidR="00A26C58" w:rsidRDefault="00843709">
            <w:pPr>
              <w:pStyle w:val="normal0"/>
            </w:pPr>
            <w:r>
              <w:rPr>
                <w:b/>
              </w:rPr>
              <w:t xml:space="preserve">List Import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0CC21FE8" wp14:editId="0E4EB3CB">
                  <wp:extent cx="209550" cy="209550"/>
                  <wp:effectExtent l="0" t="0" r="0" b="0"/>
                  <wp:docPr id="23" name="image27.png" descr="lis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list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F882C1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On-List</w:t>
            </w:r>
          </w:p>
          <w:p w14:paraId="72BCFEAD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Engaged (Success)</w:t>
            </w:r>
          </w:p>
          <w:p w14:paraId="57832783" w14:textId="77777777" w:rsidR="00A26C58" w:rsidRDefault="00A26C58">
            <w:pPr>
              <w:pStyle w:val="normal0"/>
              <w:ind w:firstLine="720"/>
            </w:pPr>
          </w:p>
          <w:p w14:paraId="5D8F9F62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List uploads via Lead Database</w:t>
            </w:r>
          </w:p>
        </w:tc>
      </w:tr>
      <w:tr w:rsidR="00A26C58" w14:paraId="166C03DF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8D85" w14:textId="77777777" w:rsidR="00A26C58" w:rsidRDefault="00843709">
            <w:pPr>
              <w:pStyle w:val="normal0"/>
            </w:pPr>
            <w:r>
              <w:rPr>
                <w:b/>
              </w:rPr>
              <w:t xml:space="preserve">Preference Center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7C54222C" wp14:editId="42AFF15D">
                  <wp:extent cx="209550" cy="209550"/>
                  <wp:effectExtent l="0" t="0" r="0" b="0"/>
                  <wp:docPr id="31" name="image35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02A5F8B1" w14:textId="77777777" w:rsidR="00A26C58" w:rsidRDefault="00843709">
            <w:pPr>
              <w:pStyle w:val="normal0"/>
            </w:pPr>
            <w:r>
              <w:tab/>
            </w:r>
            <w:r>
              <w:rPr>
                <w:sz w:val="16"/>
                <w:szCs w:val="16"/>
              </w:rPr>
              <w:t xml:space="preserve">Program Status: </w:t>
            </w:r>
            <w:r>
              <w:t>Visited</w:t>
            </w:r>
          </w:p>
          <w:p w14:paraId="34425BD1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Filled-out Form (Success)</w:t>
            </w:r>
          </w:p>
          <w:p w14:paraId="70C93FA3" w14:textId="77777777" w:rsidR="00A26C58" w:rsidRDefault="00A26C58">
            <w:pPr>
              <w:pStyle w:val="normal0"/>
              <w:ind w:firstLine="720"/>
            </w:pPr>
          </w:p>
          <w:p w14:paraId="739B3178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Please do not use this channel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C01B" w14:textId="77777777" w:rsidR="00A26C58" w:rsidRDefault="00843709">
            <w:pPr>
              <w:pStyle w:val="normal0"/>
            </w:pPr>
            <w:r>
              <w:rPr>
                <w:b/>
              </w:rPr>
              <w:t xml:space="preserve">Print Advertising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72CB4E87" wp14:editId="7C9097C3">
                  <wp:extent cx="209550" cy="209550"/>
                  <wp:effectExtent l="0" t="0" r="0" b="0"/>
                  <wp:docPr id="32" name="image36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679ADB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Visited</w:t>
            </w:r>
          </w:p>
          <w:p w14:paraId="45ACB599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Filled-out Form (Success)</w:t>
            </w:r>
          </w:p>
          <w:p w14:paraId="0DBF9A1C" w14:textId="77777777" w:rsidR="00A26C58" w:rsidRDefault="00843709">
            <w:pPr>
              <w:pStyle w:val="normal0"/>
            </w:pPr>
            <w:r>
              <w:rPr>
                <w:color w:val="FF0000"/>
                <w:sz w:val="16"/>
                <w:szCs w:val="16"/>
              </w:rPr>
              <w:t>Unique URL Required to track visitors</w:t>
            </w:r>
          </w:p>
          <w:p w14:paraId="0A87CA64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Print promotions</w:t>
            </w:r>
          </w:p>
        </w:tc>
      </w:tr>
      <w:tr w:rsidR="00A26C58" w14:paraId="7ADB96E2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3590" w14:textId="77777777" w:rsidR="00A26C58" w:rsidRDefault="00843709">
            <w:pPr>
              <w:pStyle w:val="normal0"/>
            </w:pPr>
            <w:r>
              <w:rPr>
                <w:b/>
              </w:rPr>
              <w:t xml:space="preserve">Product Evaluation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521B0475" wp14:editId="7186D6A4">
                  <wp:extent cx="209550" cy="209550"/>
                  <wp:effectExtent l="0" t="0" r="0" b="0"/>
                  <wp:docPr id="25" name="image29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5CADF3" w14:textId="77777777" w:rsidR="00A26C58" w:rsidRDefault="00843709">
            <w:pPr>
              <w:pStyle w:val="normal0"/>
            </w:pPr>
            <w:r>
              <w:tab/>
            </w:r>
            <w:r>
              <w:rPr>
                <w:sz w:val="16"/>
                <w:szCs w:val="16"/>
              </w:rPr>
              <w:t xml:space="preserve">Program Status: </w:t>
            </w:r>
            <w:r>
              <w:t>Visited</w:t>
            </w:r>
          </w:p>
          <w:p w14:paraId="238A3EE9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Filled-out Form (Success)</w:t>
            </w:r>
          </w:p>
          <w:p w14:paraId="099C3F3F" w14:textId="77777777" w:rsidR="00A26C58" w:rsidRDefault="00A26C58">
            <w:pPr>
              <w:pStyle w:val="normal0"/>
            </w:pPr>
          </w:p>
          <w:p w14:paraId="4A331C1E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Product Demo sign-up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88A3" w14:textId="77777777" w:rsidR="00A26C58" w:rsidRDefault="00843709">
            <w:pPr>
              <w:pStyle w:val="normal0"/>
            </w:pPr>
            <w:r>
              <w:rPr>
                <w:b/>
              </w:rPr>
              <w:t xml:space="preserve">Referral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5CE53F1F" wp14:editId="61B377AE">
                  <wp:extent cx="209550" cy="209550"/>
                  <wp:effectExtent l="0" t="0" r="0" b="0"/>
                  <wp:docPr id="35" name="image39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65E8919B" w14:textId="77777777" w:rsidR="00A26C58" w:rsidRDefault="00843709">
            <w:pPr>
              <w:pStyle w:val="normal0"/>
            </w:pPr>
            <w:r>
              <w:tab/>
            </w:r>
            <w:r>
              <w:rPr>
                <w:sz w:val="16"/>
                <w:szCs w:val="16"/>
              </w:rPr>
              <w:t xml:space="preserve">Program Status: </w:t>
            </w:r>
            <w:r>
              <w:t>Member (Success)</w:t>
            </w:r>
          </w:p>
          <w:p w14:paraId="2626D096" w14:textId="77777777" w:rsidR="00A26C58" w:rsidRDefault="00A26C58">
            <w:pPr>
              <w:pStyle w:val="normal0"/>
            </w:pPr>
          </w:p>
          <w:p w14:paraId="3A1CC5D6" w14:textId="77777777" w:rsidR="00A26C58" w:rsidRDefault="00A26C58">
            <w:pPr>
              <w:pStyle w:val="normal0"/>
            </w:pPr>
          </w:p>
          <w:p w14:paraId="7CDE772F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Please do not use this channel, as we only need 1 program to rec</w:t>
            </w:r>
            <w:r>
              <w:rPr>
                <w:highlight w:val="yellow"/>
              </w:rPr>
              <w:t>ord members</w:t>
            </w:r>
          </w:p>
          <w:p w14:paraId="7D8F3B1C" w14:textId="77777777" w:rsidR="00A26C58" w:rsidRDefault="00A26C58">
            <w:pPr>
              <w:pStyle w:val="normal0"/>
            </w:pPr>
          </w:p>
        </w:tc>
      </w:tr>
      <w:tr w:rsidR="00A26C58" w14:paraId="0E3BF65B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43BA" w14:textId="77777777" w:rsidR="00A26C58" w:rsidRDefault="00843709">
            <w:pPr>
              <w:pStyle w:val="normal0"/>
            </w:pPr>
            <w:r>
              <w:rPr>
                <w:b/>
              </w:rPr>
              <w:t xml:space="preserve">Telemarketing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3D032BDF" wp14:editId="3DB6E5CD">
                  <wp:extent cx="209550" cy="209550"/>
                  <wp:effectExtent l="0" t="0" r="0" b="0"/>
                  <wp:docPr id="22" name="image26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6A8B1880" w14:textId="77777777" w:rsidR="00A26C58" w:rsidRDefault="00843709">
            <w:pPr>
              <w:pStyle w:val="normal0"/>
            </w:pPr>
            <w:r>
              <w:tab/>
            </w:r>
            <w:r>
              <w:rPr>
                <w:sz w:val="16"/>
                <w:szCs w:val="16"/>
              </w:rPr>
              <w:t xml:space="preserve">Program Status: </w:t>
            </w:r>
            <w:r>
              <w:t>Contacted</w:t>
            </w:r>
          </w:p>
          <w:p w14:paraId="7537CFD9" w14:textId="77777777" w:rsidR="00A26C58" w:rsidRDefault="00843709">
            <w:pPr>
              <w:pStyle w:val="normal0"/>
              <w:ind w:firstLine="720"/>
            </w:pPr>
            <w:r>
              <w:rPr>
                <w:sz w:val="16"/>
                <w:szCs w:val="16"/>
              </w:rPr>
              <w:t xml:space="preserve">Program Status: </w:t>
            </w:r>
            <w:r>
              <w:t>Engaged (Success)</w:t>
            </w:r>
          </w:p>
          <w:p w14:paraId="792DA081" w14:textId="77777777" w:rsidR="00A26C58" w:rsidRDefault="00A26C58">
            <w:pPr>
              <w:pStyle w:val="normal0"/>
              <w:ind w:firstLine="720"/>
            </w:pPr>
          </w:p>
          <w:p w14:paraId="66736B9F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Please do not use this channel, as we only need 1 program to record members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AF37" w14:textId="77777777" w:rsidR="00A26C58" w:rsidRDefault="00843709">
            <w:pPr>
              <w:pStyle w:val="normal0"/>
            </w:pPr>
            <w:r>
              <w:rPr>
                <w:b/>
              </w:rPr>
              <w:t xml:space="preserve">Web Form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2C9AB082" wp14:editId="45722632">
                  <wp:extent cx="209550" cy="209550"/>
                  <wp:effectExtent l="0" t="0" r="0" b="0"/>
                  <wp:docPr id="38" name="image42.png" descr="defau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 descr="default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F2C5DE" w14:textId="77777777" w:rsidR="00A26C58" w:rsidRDefault="00843709">
            <w:pPr>
              <w:pStyle w:val="normal0"/>
            </w:pPr>
            <w:r>
              <w:tab/>
            </w:r>
            <w:r>
              <w:rPr>
                <w:sz w:val="16"/>
                <w:szCs w:val="16"/>
              </w:rPr>
              <w:t xml:space="preserve">Program Status: </w:t>
            </w:r>
            <w:r>
              <w:t>Filled-out Form (Success)</w:t>
            </w:r>
          </w:p>
          <w:p w14:paraId="219DBD47" w14:textId="77777777" w:rsidR="00A26C58" w:rsidRDefault="00A26C58">
            <w:pPr>
              <w:pStyle w:val="normal0"/>
            </w:pPr>
          </w:p>
          <w:p w14:paraId="3B730849" w14:textId="77777777" w:rsidR="00A26C58" w:rsidRDefault="00A26C58">
            <w:pPr>
              <w:pStyle w:val="normal0"/>
            </w:pPr>
          </w:p>
          <w:p w14:paraId="4711BAE6" w14:textId="77777777" w:rsidR="00A26C58" w:rsidRDefault="00843709">
            <w:pPr>
              <w:pStyle w:val="normal0"/>
            </w:pPr>
            <w:r>
              <w:rPr>
                <w:b/>
                <w:i/>
                <w:highlight w:val="yellow"/>
              </w:rPr>
              <w:t>When to use:</w:t>
            </w:r>
            <w:r>
              <w:rPr>
                <w:highlight w:val="yellow"/>
              </w:rPr>
              <w:t xml:space="preserve"> Embed Forms on our Website</w:t>
            </w:r>
          </w:p>
        </w:tc>
      </w:tr>
    </w:tbl>
    <w:p w14:paraId="2D66AAA5" w14:textId="77777777" w:rsidR="00A26C58" w:rsidRDefault="00843709">
      <w:pPr>
        <w:pStyle w:val="Heading1"/>
        <w:contextualSpacing w:val="0"/>
      </w:pPr>
      <w:bookmarkStart w:id="2" w:name="h.ilvrjcze9eyu" w:colFirst="0" w:colLast="0"/>
      <w:bookmarkEnd w:id="2"/>
      <w:r>
        <w:lastRenderedPageBreak/>
        <w:t>Tags</w:t>
      </w:r>
    </w:p>
    <w:p w14:paraId="56AD4E83" w14:textId="77777777" w:rsidR="000D687A" w:rsidRDefault="000D687A" w:rsidP="00843709">
      <w:pPr>
        <w:pStyle w:val="normal0"/>
        <w:numPr>
          <w:ilvl w:val="0"/>
          <w:numId w:val="3"/>
        </w:numPr>
        <w:rPr>
          <w:b/>
        </w:rPr>
      </w:pPr>
      <w:r>
        <w:rPr>
          <w:b/>
        </w:rPr>
        <w:t>Author</w:t>
      </w:r>
    </w:p>
    <w:p w14:paraId="4871B2AA" w14:textId="44005762" w:rsidR="00843709" w:rsidRPr="00843709" w:rsidRDefault="00843709" w:rsidP="00843709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843709">
        <w:rPr>
          <w:rFonts w:eastAsia="Times New Roman"/>
        </w:rPr>
        <w:t xml:space="preserve">Start with </w:t>
      </w:r>
      <w:r w:rsidRPr="00843709">
        <w:rPr>
          <w:rFonts w:eastAsia="Times New Roman"/>
          <w:b/>
        </w:rPr>
        <w:t>-Not Applicable-</w:t>
      </w:r>
      <w:r>
        <w:rPr>
          <w:rFonts w:eastAsia="Times New Roman"/>
        </w:rPr>
        <w:t xml:space="preserve"> so this is the default value</w:t>
      </w:r>
    </w:p>
    <w:p w14:paraId="7ABCD21E" w14:textId="7E232A15" w:rsidR="00843709" w:rsidRDefault="00843709" w:rsidP="00843709">
      <w:pPr>
        <w:pStyle w:val="normal0"/>
        <w:rPr>
          <w:b/>
        </w:rPr>
      </w:pPr>
    </w:p>
    <w:p w14:paraId="51A9D7DF" w14:textId="77777777" w:rsidR="000D687A" w:rsidRPr="00843709" w:rsidRDefault="000D687A" w:rsidP="00843709">
      <w:pPr>
        <w:pStyle w:val="normal0"/>
        <w:numPr>
          <w:ilvl w:val="0"/>
          <w:numId w:val="3"/>
        </w:numPr>
      </w:pPr>
      <w:r>
        <w:rPr>
          <w:b/>
        </w:rPr>
        <w:t>Region</w:t>
      </w:r>
    </w:p>
    <w:p w14:paraId="30C8ED73" w14:textId="64534CC9" w:rsidR="00843709" w:rsidRPr="00843709" w:rsidRDefault="00843709" w:rsidP="00843709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843709">
        <w:rPr>
          <w:rFonts w:eastAsia="Times New Roman"/>
        </w:rPr>
        <w:t xml:space="preserve">Start with </w:t>
      </w:r>
      <w:r w:rsidRPr="00843709">
        <w:rPr>
          <w:rFonts w:eastAsia="Times New Roman"/>
          <w:b/>
        </w:rPr>
        <w:t>-Not Applicable-</w:t>
      </w:r>
      <w:r w:rsidRPr="00843709">
        <w:rPr>
          <w:rFonts w:eastAsia="Times New Roman"/>
        </w:rPr>
        <w:t xml:space="preserve"> so this is the default value</w:t>
      </w:r>
    </w:p>
    <w:p w14:paraId="6E2B5DFA" w14:textId="77777777" w:rsidR="00843709" w:rsidRDefault="00843709" w:rsidP="00843709">
      <w:pPr>
        <w:pStyle w:val="normal0"/>
        <w:rPr>
          <w:b/>
        </w:rPr>
      </w:pPr>
    </w:p>
    <w:p w14:paraId="7BCB6F82" w14:textId="77777777" w:rsidR="000D687A" w:rsidRPr="00843709" w:rsidRDefault="000D687A" w:rsidP="00843709">
      <w:pPr>
        <w:pStyle w:val="normal0"/>
        <w:numPr>
          <w:ilvl w:val="0"/>
          <w:numId w:val="3"/>
        </w:numPr>
      </w:pPr>
      <w:r>
        <w:rPr>
          <w:b/>
        </w:rPr>
        <w:t>Language</w:t>
      </w:r>
    </w:p>
    <w:p w14:paraId="57A0199B" w14:textId="77777777" w:rsidR="00843709" w:rsidRPr="00843709" w:rsidRDefault="00843709" w:rsidP="00843709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843709">
        <w:rPr>
          <w:rFonts w:eastAsia="Times New Roman"/>
        </w:rPr>
        <w:t xml:space="preserve">Start with </w:t>
      </w:r>
      <w:r w:rsidRPr="00843709">
        <w:rPr>
          <w:rFonts w:eastAsia="Times New Roman"/>
          <w:b/>
        </w:rPr>
        <w:t>-Not Applicable-</w:t>
      </w:r>
      <w:r w:rsidRPr="00843709">
        <w:rPr>
          <w:rFonts w:eastAsia="Times New Roman"/>
        </w:rPr>
        <w:t xml:space="preserve"> so this</w:t>
      </w:r>
      <w:bookmarkStart w:id="3" w:name="_GoBack"/>
      <w:bookmarkEnd w:id="3"/>
      <w:r w:rsidRPr="00843709">
        <w:rPr>
          <w:rFonts w:eastAsia="Times New Roman"/>
        </w:rPr>
        <w:t xml:space="preserve"> is the default value</w:t>
      </w:r>
    </w:p>
    <w:p w14:paraId="64E269F2" w14:textId="6AB5B2FA" w:rsidR="00843709" w:rsidRDefault="00843709" w:rsidP="00843709">
      <w:pPr>
        <w:pStyle w:val="normal0"/>
      </w:pPr>
    </w:p>
    <w:sectPr w:rsidR="0084370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B48"/>
    <w:multiLevelType w:val="hybridMultilevel"/>
    <w:tmpl w:val="2182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A11AE"/>
    <w:multiLevelType w:val="hybridMultilevel"/>
    <w:tmpl w:val="0AA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7396D"/>
    <w:multiLevelType w:val="hybridMultilevel"/>
    <w:tmpl w:val="AE04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6C58"/>
    <w:rsid w:val="000D687A"/>
    <w:rsid w:val="00843709"/>
    <w:rsid w:val="00A26C58"/>
    <w:rsid w:val="00D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6E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8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8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2776</Characters>
  <Application>Microsoft Macintosh Word</Application>
  <DocSecurity>0</DocSecurity>
  <Lines>23</Lines>
  <Paragraphs>6</Paragraphs>
  <ScaleCrop>false</ScaleCrop>
  <Company>TIBCO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Breen</cp:lastModifiedBy>
  <cp:revision>4</cp:revision>
  <dcterms:created xsi:type="dcterms:W3CDTF">2016-04-14T09:47:00Z</dcterms:created>
  <dcterms:modified xsi:type="dcterms:W3CDTF">2016-04-14T10:02:00Z</dcterms:modified>
</cp:coreProperties>
</file>